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06" w:rsidRPr="00036F06" w:rsidRDefault="00036F06" w:rsidP="00036F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</w:t>
      </w:r>
      <w:r w:rsidR="00530B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№1</w:t>
      </w:r>
    </w:p>
    <w:p w:rsidR="00036F06" w:rsidRPr="00036F06" w:rsidRDefault="00036F06" w:rsidP="00036F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«ИГРАЕМ В ЛЕГО ДОМА».</w:t>
      </w:r>
    </w:p>
    <w:p w:rsidR="00036F06" w:rsidRPr="00036F06" w:rsidRDefault="00036F06" w:rsidP="00036F06">
      <w:pPr>
        <w:shd w:val="clear" w:color="auto" w:fill="FFFFFF"/>
        <w:spacing w:before="240" w:after="10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F0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75C169" wp14:editId="7A899695">
            <wp:extent cx="2819400" cy="1600200"/>
            <wp:effectExtent l="0" t="0" r="0" b="0"/>
            <wp:docPr id="1" name="Рисунок 1" descr="1379958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7995838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06" w:rsidRPr="00036F06" w:rsidRDefault="00036F06" w:rsidP="00036F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36F06" w:rsidRPr="00036F06" w:rsidRDefault="00036F06" w:rsidP="00036F06">
      <w:pPr>
        <w:shd w:val="clear" w:color="auto" w:fill="FFFFFF"/>
        <w:spacing w:before="240" w:after="10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F0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036F06" w:rsidRPr="00036F06" w:rsidRDefault="00036F06" w:rsidP="00036F06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F0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Виды конструкторов </w:t>
      </w:r>
      <w:proofErr w:type="spellStart"/>
      <w:r w:rsidRPr="00036F0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:</w:t>
      </w:r>
    </w:p>
    <w:p w:rsidR="00036F06" w:rsidRPr="00036F06" w:rsidRDefault="00036F06" w:rsidP="00036F0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   Для малышей в возрасте от 1 года до 3 лет идеальным конструктором будет </w:t>
      </w:r>
      <w:proofErr w:type="spellStart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серии Дупло</w:t>
      </w:r>
      <w:proofErr w:type="gramStart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036F06" w:rsidRPr="00036F06" w:rsidRDefault="00036F06" w:rsidP="00036F0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    </w:t>
      </w: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3B03A4" wp14:editId="20075211">
            <wp:extent cx="1455420" cy="1066800"/>
            <wp:effectExtent l="0" t="0" r="0" b="0"/>
            <wp:docPr id="2" name="Рисунок 2" descr="http://www.i-brick.ru/pictures/lego-5538-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-brick.ru/pictures/lego-5538-4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06" w:rsidRPr="00036F06" w:rsidRDefault="00036F06" w:rsidP="00036F06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6F06" w:rsidRPr="00036F06" w:rsidRDefault="00036F06" w:rsidP="00036F06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2.   Для дошкольников от 4 до 7 лет подойдет конструктор </w:t>
      </w:r>
      <w:proofErr w:type="spellStart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серии </w:t>
      </w:r>
      <w:proofErr w:type="spellStart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Дакта</w:t>
      </w:r>
      <w:proofErr w:type="spellEnd"/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036F06" w:rsidRPr="00036F06" w:rsidRDefault="00036F06" w:rsidP="00036F06">
      <w:pPr>
        <w:shd w:val="clear" w:color="auto" w:fill="FFFFFF"/>
        <w:spacing w:before="240" w:after="100" w:afterAutospacing="1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E42573" wp14:editId="727D8D5B">
            <wp:extent cx="1826609" cy="1318260"/>
            <wp:effectExtent l="0" t="0" r="2540" b="0"/>
            <wp:docPr id="3" name="Рисунок 3" descr="047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475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609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3.</w:t>
      </w:r>
      <w:r w:rsidR="00530B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Конструктор «Полесье»  от  </w:t>
      </w: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 до 7 лет.    </w:t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            </w:t>
      </w: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A4E16E" wp14:editId="31691F17">
            <wp:extent cx="998220" cy="861060"/>
            <wp:effectExtent l="0" t="0" r="0" b="0"/>
            <wp:docPr id="4" name="Рисунок 4" descr="http://www.bawi.ru/images/resize/750-750-rukkkk50599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awi.ru/images/resize/750-750-rukkkk505997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B9F" w:rsidRDefault="00530B9F" w:rsidP="0003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B9F" w:rsidRDefault="00530B9F" w:rsidP="0003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B9F" w:rsidRDefault="00530B9F" w:rsidP="0003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B9F" w:rsidRDefault="00530B9F" w:rsidP="0003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0B9F" w:rsidRDefault="00530B9F" w:rsidP="0003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36F06" w:rsidRPr="00036F06" w:rsidRDefault="00036F06" w:rsidP="00036F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Виды конструирования:</w:t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 по образцу -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обеспечивает детям прямую передачу готовых знаний, способов действий, основанных на подражании.    </w:t>
      </w:r>
      <w:r w:rsidRPr="00036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 по модели -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эффективное средство решения активизации их мышления. Конструирование по модели – усложненная разновидность конструирования по образцу.   </w:t>
      </w:r>
      <w:r w:rsidRPr="00036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 по условиям -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детей формируется умение анализировать условия и на основе этого анализа строить практическую деятельность достаточно сложной структуры, способствует развитию творческого конструирования.</w:t>
      </w:r>
    </w:p>
    <w:p w:rsidR="00036F06" w:rsidRPr="00036F06" w:rsidRDefault="00036F06" w:rsidP="00036F06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 по простейшим чертежам и наглядным схемам -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создает возможности для развития внутренних форм наглядного моделирования, формирует мышление и познавательные способности.</w:t>
      </w:r>
    </w:p>
    <w:p w:rsidR="00036F06" w:rsidRPr="00036F06" w:rsidRDefault="00036F06" w:rsidP="00036F06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 по замыслу -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форма не средство </w:t>
      </w:r>
      <w:proofErr w:type="gram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 детей по созданию</w:t>
      </w:r>
      <w:proofErr w:type="gramEnd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замыслов, она лишь позволяет самостоятельно и творчески использовать знания и умения, полученные раннее.</w:t>
      </w:r>
    </w:p>
    <w:p w:rsidR="00036F06" w:rsidRPr="00036F06" w:rsidRDefault="00036F06" w:rsidP="00036F06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 по теме -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форма очень близка </w:t>
      </w:r>
      <w:proofErr w:type="gram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конструированию</w:t>
      </w:r>
      <w:proofErr w:type="gramEnd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замыслу-с той лишь разницей, что замыслы детей здесь ограничиваются определенной темой. Цель актуализация и закрепление знаний и умений по данной теме.</w:t>
      </w:r>
    </w:p>
    <w:p w:rsidR="00036F06" w:rsidRPr="00036F06" w:rsidRDefault="00036F06" w:rsidP="00036F06">
      <w:pPr>
        <w:shd w:val="clear" w:color="auto" w:fill="FFFFFF"/>
        <w:spacing w:after="0" w:afterAutospacing="1" w:line="304" w:lineRule="atLeast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i/>
          <w:iCs/>
          <w:color w:val="17365D"/>
          <w:sz w:val="36"/>
          <w:szCs w:val="36"/>
          <w:u w:val="single"/>
          <w:bdr w:val="none" w:sz="0" w:space="0" w:color="auto" w:frame="1"/>
          <w:lang w:eastAsia="ru-RU"/>
        </w:rPr>
        <w:t xml:space="preserve">Советы родителям по использованию </w:t>
      </w:r>
      <w:proofErr w:type="spellStart"/>
      <w:r w:rsidRPr="00036F06">
        <w:rPr>
          <w:rFonts w:ascii="Times New Roman" w:eastAsia="Times New Roman" w:hAnsi="Times New Roman" w:cs="Times New Roman"/>
          <w:b/>
          <w:bCs/>
          <w:i/>
          <w:iCs/>
          <w:color w:val="17365D"/>
          <w:sz w:val="36"/>
          <w:szCs w:val="36"/>
          <w:u w:val="single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b/>
          <w:bCs/>
          <w:i/>
          <w:iCs/>
          <w:color w:val="17365D"/>
          <w:sz w:val="36"/>
          <w:szCs w:val="36"/>
          <w:u w:val="single"/>
          <w:bdr w:val="none" w:sz="0" w:space="0" w:color="auto" w:frame="1"/>
          <w:lang w:eastAsia="ru-RU"/>
        </w:rPr>
        <w:t>: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1.       Покупайте </w:t>
      </w:r>
      <w:proofErr w:type="spellStart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соответствии с возрастом.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2.</w:t>
      </w:r>
      <w:r w:rsidR="00530B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    </w:t>
      </w: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Играйте </w:t>
      </w:r>
      <w:proofErr w:type="gramStart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конструктор </w:t>
      </w:r>
      <w:proofErr w:type="spellStart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вместе с ребенком. Обучайтесь сами и помогайте ребенку.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3.       Старайтесь создать эмоциональный настрой на игру.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       Начинайте игру со вступительной беседы.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       Умейте планировать постройку.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       Не подавляйте инициативу ребенка, не делайте за него все сами.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       Старайтесь построить то</w:t>
      </w:r>
      <w:r w:rsidR="00530B9F" w:rsidRPr="00530B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 планировали.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8.       Разговаривайте с ребенком во время игры. </w:t>
      </w:r>
      <w:proofErr w:type="gramStart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Называйте детали, задавайте вопросы (Что ты строишь?</w:t>
      </w:r>
      <w:proofErr w:type="gramEnd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Как ты это построил?)</w:t>
      </w:r>
      <w:proofErr w:type="gramEnd"/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9.       Доводите постройку до конца.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10.    Имейте образцы и схемы построек,  так вашему ребенку будет проще.</w:t>
      </w:r>
    </w:p>
    <w:p w:rsidR="00036F06" w:rsidRPr="00036F06" w:rsidRDefault="00036F06" w:rsidP="00530B9F">
      <w:pPr>
        <w:shd w:val="clear" w:color="auto" w:fill="FFFFFF"/>
        <w:spacing w:after="0" w:afterAutospacing="1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11.   Пробуйте обговаривать и обыгрывать получившиеся постройки.</w:t>
      </w:r>
    </w:p>
    <w:p w:rsidR="00530B9F" w:rsidRDefault="00530B9F" w:rsidP="00036F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0B9F" w:rsidRDefault="00530B9F" w:rsidP="00036F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0B9F" w:rsidRDefault="00530B9F" w:rsidP="00036F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036F06" w:rsidRPr="00036F06" w:rsidRDefault="00530B9F" w:rsidP="00036F06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u w:val="single"/>
          <w:lang w:eastAsia="ru-RU"/>
        </w:rPr>
      </w:pPr>
      <w:r w:rsidRPr="00530B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bdr w:val="none" w:sz="0" w:space="0" w:color="auto" w:frame="1"/>
          <w:lang w:eastAsia="ru-RU"/>
        </w:rPr>
        <w:t xml:space="preserve">Игры с </w:t>
      </w:r>
      <w:proofErr w:type="spellStart"/>
      <w:r w:rsidRPr="00530B9F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u w:val="single"/>
          <w:bdr w:val="none" w:sz="0" w:space="0" w:color="auto" w:frame="1"/>
          <w:lang w:eastAsia="ru-RU"/>
        </w:rPr>
        <w:t>Лего</w:t>
      </w:r>
      <w:proofErr w:type="spellEnd"/>
    </w:p>
    <w:p w:rsidR="00036F06" w:rsidRPr="00036F06" w:rsidRDefault="00036F06" w:rsidP="00036F0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"Запомни и выложи ряд"   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Выставляется ряд деталей с соблюдением какой-либо закономерности. Родитель подчёркивает, что для лучшего запоминания надо понять </w:t>
      </w:r>
      <w:proofErr w:type="gram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закономерность</w:t>
      </w:r>
      <w:proofErr w:type="gramEnd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которой поставлены детали в образце. Ребенок  в течение нескольких секунд рассматривают образец и затем выставляют то же по памяти.</w:t>
      </w:r>
    </w:p>
    <w:p w:rsidR="00036F06" w:rsidRPr="00036F06" w:rsidRDefault="00036F06" w:rsidP="00036F0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28DA7EF0" wp14:editId="61447EE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62275" cy="2219325"/>
            <wp:effectExtent l="0" t="0" r="9525" b="9525"/>
            <wp:wrapSquare wrapText="bothSides"/>
            <wp:docPr id="5" name="Рисунок 2" descr="https://i.etsystatic.com/9484108/r/il/0bb79a/1209548238/il_fullxfull.1209548238_al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etsystatic.com/9484108/r/il/0bb79a/1209548238/il_fullxfull.1209548238_al1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“Разложи по цвету”</w:t>
      </w:r>
    </w:p>
    <w:p w:rsidR="00036F06" w:rsidRPr="00036F06" w:rsidRDefault="00036F06" w:rsidP="00036F0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кирпичики </w:t>
      </w:r>
      <w:proofErr w:type="spellStart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цветов 2 </w:t>
      </w: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x</w:t>
      </w:r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 2, 4 коробки.</w:t>
      </w:r>
    </w:p>
    <w:p w:rsidR="00036F06" w:rsidRPr="00036F06" w:rsidRDefault="00036F06" w:rsidP="00036F0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Закрепить цвет деталей конструктора </w:t>
      </w:r>
      <w:proofErr w:type="spellStart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gramStart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равило</w:t>
      </w:r>
      <w:proofErr w:type="spellEnd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по команде ведущего раскладывают кирпичики </w:t>
      </w:r>
      <w:proofErr w:type="spellStart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коробочкам.</w:t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"Веселые цифры"</w:t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Материал: набор конструктора </w:t>
      </w:r>
      <w:proofErr w:type="spell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Помогает формировать, развивать, закреплять счет (прямой и обратный), соотносить с количеством, учить цифры, выкладывать числовой ряд, формировать, закреплять представления о цвете.</w:t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Цифры конструируются из </w:t>
      </w:r>
      <w:proofErr w:type="spell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-конструктора. («Покажи нужную цифру», «Назови цифру», «Расставь по порядку», «Соседи», «Возьми такое количество игрушек, какое обозначает цифра», «Разноцветные цифры» и </w:t>
      </w:r>
      <w:proofErr w:type="spellStart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т.д</w:t>
      </w:r>
      <w:proofErr w:type="spellEnd"/>
      <w:r w:rsidRPr="00036F0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036F06" w:rsidRPr="00036F06" w:rsidRDefault="00036F06" w:rsidP="00036F06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C522DC" wp14:editId="74D71B93">
            <wp:extent cx="1295400" cy="876300"/>
            <wp:effectExtent l="0" t="0" r="0" b="0"/>
            <wp:docPr id="6" name="Рисунок 6" descr="750-750-lego.jpg_dup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50-750-lego.jpg_dupl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036F06" w:rsidRPr="00036F06" w:rsidRDefault="00036F06" w:rsidP="00036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7B49C571" wp14:editId="582887B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62175" cy="1438275"/>
            <wp:effectExtent l="0" t="0" r="9525" b="9525"/>
            <wp:wrapSquare wrapText="bothSides"/>
            <wp:docPr id="7" name="Рисунок 3" descr="http://900igr.net/up/datas/208844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208844/0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036F06" w:rsidRPr="00036F06" w:rsidRDefault="00036F06" w:rsidP="00036F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25EC826E" wp14:editId="7D5479D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62275" cy="2752725"/>
            <wp:effectExtent l="0" t="0" r="9525" b="9525"/>
            <wp:wrapSquare wrapText="bothSides"/>
            <wp:docPr id="8" name="Рисунок 4" descr="https://ds04.infourok.ru/uploads/ex/0023/0003bd2a-63b95772/hello_html_37e60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23/0003bd2a-63b95772/hello_html_37e6017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p w:rsidR="00036F06" w:rsidRPr="00036F06" w:rsidRDefault="00036F06" w:rsidP="00036F06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F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301332" w:rsidRDefault="00301332">
      <w:pPr>
        <w:rPr>
          <w:rFonts w:ascii="Times New Roman" w:hAnsi="Times New Roman" w:cs="Times New Roman"/>
          <w:sz w:val="28"/>
          <w:szCs w:val="28"/>
        </w:rPr>
      </w:pPr>
    </w:p>
    <w:p w:rsidR="00530B9F" w:rsidRPr="00530B9F" w:rsidRDefault="00530B9F" w:rsidP="00530B9F">
      <w:pPr>
        <w:spacing w:before="300" w:line="510" w:lineRule="atLeast"/>
        <w:jc w:val="center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45"/>
          <w:szCs w:val="45"/>
          <w:lang w:eastAsia="ru-RU"/>
        </w:rPr>
      </w:pPr>
      <w:r w:rsidRPr="00530B9F">
        <w:rPr>
          <w:rFonts w:ascii="Arial" w:eastAsia="Times New Roman" w:hAnsi="Arial" w:cs="Arial"/>
          <w:noProof/>
          <w:color w:val="4D6BBC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A2E9BEA" wp14:editId="29203F05">
            <wp:simplePos x="0" y="0"/>
            <wp:positionH relativeFrom="column">
              <wp:posOffset>-91440</wp:posOffset>
            </wp:positionH>
            <wp:positionV relativeFrom="paragraph">
              <wp:posOffset>759460</wp:posOffset>
            </wp:positionV>
            <wp:extent cx="2095500" cy="1397000"/>
            <wp:effectExtent l="0" t="0" r="0" b="0"/>
            <wp:wrapNone/>
            <wp:docPr id="9" name="Рисунок 7" descr="Рекомендации для родителей по использованию LEGO конструирования в домашних условиях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комендации для родителей по использованию LEGO конструирования в домашних условиях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B9F">
        <w:rPr>
          <w:rFonts w:ascii="Times New Roman" w:eastAsia="Times New Roman" w:hAnsi="Times New Roman" w:cs="Times New Roman"/>
          <w:b/>
          <w:color w:val="262626"/>
          <w:kern w:val="36"/>
          <w:sz w:val="45"/>
          <w:szCs w:val="45"/>
          <w:lang w:eastAsia="ru-RU"/>
        </w:rPr>
        <w:t>Рекомендации для родителей по использованию LEGO конс</w:t>
      </w:r>
      <w:r>
        <w:rPr>
          <w:rFonts w:ascii="Times New Roman" w:eastAsia="Times New Roman" w:hAnsi="Times New Roman" w:cs="Times New Roman"/>
          <w:b/>
          <w:color w:val="262626"/>
          <w:kern w:val="36"/>
          <w:sz w:val="45"/>
          <w:szCs w:val="45"/>
          <w:lang w:eastAsia="ru-RU"/>
        </w:rPr>
        <w:t>труирования в домашних условиях</w:t>
      </w:r>
    </w:p>
    <w:p w:rsidR="00530B9F" w:rsidRPr="00530B9F" w:rsidRDefault="00530B9F" w:rsidP="00530B9F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530B9F" w:rsidRDefault="00530B9F" w:rsidP="00530B9F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530B9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 </w:t>
      </w:r>
    </w:p>
    <w:p w:rsidR="00530B9F" w:rsidRDefault="00530B9F" w:rsidP="00530B9F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530B9F" w:rsidRDefault="00530B9F" w:rsidP="00530B9F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530B9F" w:rsidRPr="00530B9F" w:rsidRDefault="00530B9F" w:rsidP="00530B9F">
      <w:pPr>
        <w:spacing w:after="36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Игра – важнейший спутник детства. А ЛЕГО позволяет учиться, играя, и обучаться в игре. Всё больше и больше новых познавательных интересов стало появляться у детей за последнее время. </w:t>
      </w:r>
      <w:proofErr w:type="spell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Одиниз</w:t>
      </w:r>
      <w:proofErr w:type="spell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них – </w:t>
      </w:r>
      <w:r w:rsidRPr="00530B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ЛЕГ</w:t>
      </w:r>
      <w:proofErr w:type="gramStart"/>
      <w:r w:rsidRPr="00530B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О-</w:t>
      </w:r>
      <w:proofErr w:type="gramEnd"/>
      <w:r w:rsidRPr="00530B9F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конструирование.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Играя в </w:t>
      </w:r>
      <w:proofErr w:type="spell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Лего</w:t>
      </w:r>
      <w:proofErr w:type="spell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дети:</w:t>
      </w:r>
      <w:proofErr w:type="gram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</w:t>
      </w:r>
      <w:proofErr w:type="gram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развивают мелкую моторику рук, стимулируют общее речевое развитие и умственные способности.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-учатся правильно и быстро ориентироваться в пространстве.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получают математические знания о счёте, форме, пропорции, симметрии.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расширяют свои представления об окружающем мире - об архитектуре, транспорте, ландшафте.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развивают внимание, способность сосредоточиться, память, мышление.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учатся воображать, фантазировать, творчески мыслить.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- овладевают умением мысленно разделить предмет на составные части и собрать из частей целое</w:t>
      </w:r>
      <w:proofErr w:type="gram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proofErr w:type="gram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- </w:t>
      </w:r>
      <w:proofErr w:type="gram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</w:t>
      </w:r>
      <w:proofErr w:type="gram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чатся общаться друг с другом, устраивать совместные игры, уважать свой и чужой труд.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- работа с конструкторами </w:t>
      </w:r>
      <w:proofErr w:type="spell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Лего</w:t>
      </w:r>
      <w:proofErr w:type="spell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позволяет детям в форме познавательной игры узнать много всего важного и развить необходимые в дальнейшей жизни навыки.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   Игра - самая серьёзная, ведущая деятельность дошкольника. Уже в раннем возрасте родители приобретают красивые игры и игрушки для своих малышей, в том числе и конструктор ЛЕГО. Но как бы те, ни были хороши, они не могут принести такой пользы, которую от них можно получить, если рядом не будут мама или папа. Взрослые, в силу большой занятости часто ограничивается тем, что радуют ребёнка 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новой игрушкой, считая, что на этом их «родительская миссия» закончена. Дефицит общения с родителями приводят к ощущению чувства одиночества, речевым нарушениям. Ведь даже такой эффектный конструктор, как ЛЕГО, не может ребёнку заменить родителей! </w:t>
      </w:r>
      <w:proofErr w:type="gram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Получая красивую игрушку, ребёнок больше всего будет рад общению с близкими ему взрослыми, поэтому родителям следует не просто порадовать ребёнка конструктором ЛЕГО, а включиться в игру: удобно расположиться рядом с ребёнком, рассмотреть все детали (форма, цвет, размер, выяснить с ребёнком способы крепления, поиграть, придумать разные весёлые истории с персонажами из ЛЕГО.</w:t>
      </w:r>
      <w:proofErr w:type="gram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   Вот несколько советов, которые помогут  взрослому и ребенку наладить общение и развить сюжетную линию игры: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1. Принимайте активное участие в ЛЕГО конструировании своего ребенка: участвуйте сами, советуйте (как лучше совместить детали), хвалите ребенка за инициативу, выдумку и фантазию, творческий подход.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2. Просите ребенка отсчитать нужное количество деталей, назвать цвета, геометрические фигуры, измерить и сравнить величину деталей.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3. Просите ребенка рассказать о своей конструкции, какие геометрические фигуры и какой величины он использовал и для чего (их назначение).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4. </w:t>
      </w:r>
      <w:proofErr w:type="gram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Задавайте ребенку вопросы на развитие пространственного мышления и ориентировку в пространстве (Где ты расположишь свою конструкцию?</w:t>
      </w:r>
      <w:proofErr w:type="gram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gramStart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Где нужно поместить эту деталь? и т.д.).</w:t>
      </w:r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5.</w:t>
      </w:r>
      <w:proofErr w:type="gramEnd"/>
      <w:r w:rsidRPr="00530B9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Просите ребенка проанализировать свою работу – что получилось особенно хорошо, что не получилось и почему? Как можно усовершенствовать конструкцию, сделать ее лучше?</w:t>
      </w:r>
    </w:p>
    <w:p w:rsidR="00530B9F" w:rsidRPr="00530B9F" w:rsidRDefault="00530B9F" w:rsidP="00530B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30B9F" w:rsidRPr="00530B9F" w:rsidSect="00530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19AA"/>
    <w:multiLevelType w:val="multilevel"/>
    <w:tmpl w:val="A742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1A"/>
    <w:rsid w:val="00036F06"/>
    <w:rsid w:val="00301332"/>
    <w:rsid w:val="00530B9F"/>
    <w:rsid w:val="006C631A"/>
    <w:rsid w:val="00B1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52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fs02.rchuv.ru/rchuv23/detsad158/news/2024/07/27/44fe9cb3-9d8a-443f-89d2-6eeb7924a56a/afa37736771bf8ec71e28d055a8c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2025-02-11T08:19:00Z</dcterms:created>
  <dcterms:modified xsi:type="dcterms:W3CDTF">2025-02-11T08:53:00Z</dcterms:modified>
</cp:coreProperties>
</file>